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DB23" w14:textId="77777777" w:rsidR="00441902" w:rsidRDefault="00441902" w:rsidP="0044190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eastAsia="Times New Roman"/>
          <w:noProof/>
        </w:rPr>
        <w:drawing>
          <wp:inline distT="0" distB="0" distL="0" distR="0" wp14:anchorId="2145D65B" wp14:editId="0F3D185C">
            <wp:extent cx="2419350" cy="1359812"/>
            <wp:effectExtent l="0" t="0" r="0" b="0"/>
            <wp:docPr id="2" name="Picture 2" descr="https://gallery.mailchimp.com/445c2d6d76a57d473e4436bdd/images/1ce013ad-8ba1-476f-ad4b-9822d70e7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445c2d6d76a57d473e4436bdd/images/1ce013ad-8ba1-476f-ad4b-9822d70e77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694" cy="139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4A0F6" w14:textId="44E5FC84" w:rsidR="00441902" w:rsidRPr="00441902" w:rsidRDefault="00441902" w:rsidP="0044190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41902">
        <w:rPr>
          <w:rFonts w:ascii="Times New Roman" w:hAnsi="Times New Roman" w:cs="Times New Roman"/>
          <w:sz w:val="24"/>
        </w:rPr>
        <w:t xml:space="preserve">Business Meeting </w:t>
      </w:r>
      <w:r w:rsidR="00100441">
        <w:rPr>
          <w:rFonts w:ascii="Times New Roman" w:hAnsi="Times New Roman" w:cs="Times New Roman"/>
          <w:sz w:val="24"/>
        </w:rPr>
        <w:t>Minutes</w:t>
      </w:r>
    </w:p>
    <w:p w14:paraId="69394704" w14:textId="5F907232" w:rsidR="00CA22B4" w:rsidRDefault="007626D7" w:rsidP="00CA22B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Saturday</w:t>
      </w:r>
      <w:r w:rsidR="00441902" w:rsidRPr="00441902">
        <w:rPr>
          <w:rFonts w:ascii="Times New Roman" w:hAnsi="Times New Roman" w:cs="Times New Roman"/>
          <w:sz w:val="24"/>
        </w:rPr>
        <w:t>, November 1</w:t>
      </w:r>
      <w:r w:rsidR="00DA29FF">
        <w:rPr>
          <w:rFonts w:ascii="Times New Roman" w:hAnsi="Times New Roman" w:cs="Times New Roman"/>
          <w:sz w:val="24"/>
        </w:rPr>
        <w:t>9</w:t>
      </w:r>
      <w:r w:rsidR="00441902" w:rsidRPr="00441902">
        <w:rPr>
          <w:rFonts w:ascii="Times New Roman" w:hAnsi="Times New Roman" w:cs="Times New Roman"/>
          <w:sz w:val="24"/>
        </w:rPr>
        <w:t>, 202</w:t>
      </w:r>
      <w:r>
        <w:rPr>
          <w:rFonts w:ascii="Times New Roman" w:hAnsi="Times New Roman" w:cs="Times New Roman"/>
          <w:sz w:val="24"/>
        </w:rPr>
        <w:t>2</w:t>
      </w:r>
    </w:p>
    <w:p w14:paraId="79EFAD33" w14:textId="5877A125" w:rsidR="00CA22B4" w:rsidRPr="00441902" w:rsidRDefault="007626D7" w:rsidP="00CA22B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Orleans, LA</w:t>
      </w:r>
    </w:p>
    <w:p w14:paraId="6C0D8AFC" w14:textId="68C21F6E" w:rsidR="00441902" w:rsidRPr="00441902" w:rsidRDefault="00441902" w:rsidP="00B51789">
      <w:pPr>
        <w:spacing w:after="0"/>
        <w:rPr>
          <w:rFonts w:ascii="Times New Roman" w:hAnsi="Times New Roman" w:cs="Times New Roman"/>
          <w:sz w:val="24"/>
        </w:rPr>
      </w:pPr>
    </w:p>
    <w:p w14:paraId="5E99DF87" w14:textId="77777777" w:rsidR="00441902" w:rsidRDefault="00441902" w:rsidP="0044190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41902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C36D9" wp14:editId="5C30E9DD">
                <wp:simplePos x="0" y="0"/>
                <wp:positionH relativeFrom="column">
                  <wp:posOffset>28575</wp:posOffset>
                </wp:positionH>
                <wp:positionV relativeFrom="paragraph">
                  <wp:posOffset>151765</wp:posOffset>
                </wp:positionV>
                <wp:extent cx="59912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A69EF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1.95pt" to="47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" strokecolor="#002060" strokeweight="1.5pt">
                <v:stroke joinstyle="miter"/>
              </v:line>
            </w:pict>
          </mc:Fallback>
        </mc:AlternateContent>
      </w:r>
    </w:p>
    <w:p w14:paraId="50213328" w14:textId="77777777" w:rsidR="00441902" w:rsidRPr="00441902" w:rsidRDefault="00441902" w:rsidP="0044190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24B45BB3" w14:textId="77777777" w:rsidR="00441902" w:rsidRPr="00441902" w:rsidRDefault="00441902" w:rsidP="0044190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441902">
        <w:rPr>
          <w:rFonts w:ascii="Times New Roman" w:hAnsi="Times New Roman" w:cs="Times New Roman"/>
          <w:sz w:val="24"/>
        </w:rPr>
        <w:t xml:space="preserve">Welcome </w:t>
      </w:r>
    </w:p>
    <w:p w14:paraId="4E4A9255" w14:textId="208ED80D" w:rsidR="00100441" w:rsidRDefault="00100441" w:rsidP="001004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29CF">
        <w:rPr>
          <w:rFonts w:ascii="Times New Roman" w:hAnsi="Times New Roman" w:cs="Times New Roman"/>
          <w:sz w:val="24"/>
          <w:szCs w:val="24"/>
        </w:rPr>
        <w:t>M/S/P Minutes from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626D7">
        <w:rPr>
          <w:rFonts w:ascii="Times New Roman" w:hAnsi="Times New Roman" w:cs="Times New Roman"/>
          <w:sz w:val="24"/>
          <w:szCs w:val="24"/>
        </w:rPr>
        <w:t>1</w:t>
      </w:r>
    </w:p>
    <w:p w14:paraId="713B1639" w14:textId="77777777" w:rsidR="00100441" w:rsidRPr="009229CF" w:rsidRDefault="00100441" w:rsidP="0010044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9434CD2" w14:textId="77777777" w:rsidR="00441902" w:rsidRPr="00441902" w:rsidRDefault="00441902" w:rsidP="0044190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441902">
        <w:rPr>
          <w:rFonts w:ascii="Times New Roman" w:hAnsi="Times New Roman" w:cs="Times New Roman"/>
          <w:sz w:val="24"/>
        </w:rPr>
        <w:t xml:space="preserve">Officer Reports </w:t>
      </w:r>
    </w:p>
    <w:p w14:paraId="65E6F685" w14:textId="02C901AC" w:rsidR="00441902" w:rsidRPr="00441902" w:rsidRDefault="00441902" w:rsidP="00441902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441902">
        <w:rPr>
          <w:rFonts w:ascii="Times New Roman" w:hAnsi="Times New Roman" w:cs="Times New Roman"/>
          <w:sz w:val="24"/>
        </w:rPr>
        <w:t>President’s Report</w:t>
      </w:r>
      <w:r w:rsidR="00100441">
        <w:rPr>
          <w:rFonts w:ascii="Times New Roman" w:hAnsi="Times New Roman" w:cs="Times New Roman"/>
          <w:sz w:val="24"/>
        </w:rPr>
        <w:t xml:space="preserve"> –</w:t>
      </w:r>
      <w:r w:rsidR="007259E6">
        <w:rPr>
          <w:rFonts w:ascii="Times New Roman" w:hAnsi="Times New Roman" w:cs="Times New Roman"/>
          <w:sz w:val="24"/>
        </w:rPr>
        <w:t xml:space="preserve"> </w:t>
      </w:r>
      <w:r w:rsidR="007626D7">
        <w:rPr>
          <w:rFonts w:ascii="Times New Roman" w:hAnsi="Times New Roman" w:cs="Times New Roman"/>
          <w:sz w:val="24"/>
        </w:rPr>
        <w:t xml:space="preserve">Dr. Laurie </w:t>
      </w:r>
      <w:proofErr w:type="spellStart"/>
      <w:r w:rsidR="007626D7">
        <w:rPr>
          <w:rFonts w:ascii="Times New Roman" w:hAnsi="Times New Roman" w:cs="Times New Roman"/>
          <w:sz w:val="24"/>
        </w:rPr>
        <w:t>Diles</w:t>
      </w:r>
      <w:proofErr w:type="spellEnd"/>
    </w:p>
    <w:p w14:paraId="688C2B2C" w14:textId="40544FB0" w:rsidR="00441902" w:rsidRDefault="00441902" w:rsidP="00441902">
      <w:pPr>
        <w:pStyle w:val="ListParagraph"/>
        <w:numPr>
          <w:ilvl w:val="2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441902">
        <w:rPr>
          <w:rFonts w:ascii="Times New Roman" w:hAnsi="Times New Roman" w:cs="Times New Roman"/>
          <w:sz w:val="24"/>
        </w:rPr>
        <w:t>ACA Membersh</w:t>
      </w:r>
      <w:r w:rsidR="007259E6">
        <w:rPr>
          <w:rFonts w:ascii="Times New Roman" w:hAnsi="Times New Roman" w:cs="Times New Roman"/>
          <w:sz w:val="24"/>
        </w:rPr>
        <w:t>ip – we have 157 members</w:t>
      </w:r>
    </w:p>
    <w:p w14:paraId="7D81DF96" w14:textId="3D31A8F4" w:rsidR="007626D7" w:rsidRPr="00441902" w:rsidRDefault="007626D7" w:rsidP="00441902">
      <w:pPr>
        <w:pStyle w:val="ListParagraph"/>
        <w:numPr>
          <w:ilvl w:val="2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Christy McDowell and </w:t>
      </w:r>
      <w:proofErr w:type="spellStart"/>
      <w:r>
        <w:rPr>
          <w:rFonts w:ascii="Times New Roman" w:hAnsi="Times New Roman" w:cs="Times New Roman"/>
          <w:sz w:val="24"/>
        </w:rPr>
        <w:t>Patric</w:t>
      </w:r>
      <w:proofErr w:type="spellEnd"/>
      <w:r>
        <w:rPr>
          <w:rFonts w:ascii="Times New Roman" w:hAnsi="Times New Roman" w:cs="Times New Roman"/>
          <w:sz w:val="24"/>
        </w:rPr>
        <w:t xml:space="preserve"> Spence</w:t>
      </w:r>
    </w:p>
    <w:p w14:paraId="64613589" w14:textId="1FF0E6CA" w:rsidR="00441902" w:rsidRPr="00441902" w:rsidRDefault="00441902" w:rsidP="00441902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441902">
        <w:rPr>
          <w:rFonts w:ascii="Times New Roman" w:hAnsi="Times New Roman" w:cs="Times New Roman"/>
          <w:sz w:val="24"/>
        </w:rPr>
        <w:t>Past President’s Repo</w:t>
      </w:r>
      <w:r w:rsidR="007259E6">
        <w:rPr>
          <w:rFonts w:ascii="Times New Roman" w:hAnsi="Times New Roman" w:cs="Times New Roman"/>
          <w:sz w:val="24"/>
        </w:rPr>
        <w:t xml:space="preserve">rt – Dr. </w:t>
      </w:r>
      <w:r w:rsidR="007626D7">
        <w:rPr>
          <w:rFonts w:ascii="Times New Roman" w:hAnsi="Times New Roman" w:cs="Times New Roman"/>
          <w:sz w:val="24"/>
        </w:rPr>
        <w:t>Christina McDowell</w:t>
      </w:r>
    </w:p>
    <w:p w14:paraId="004FC0F5" w14:textId="0FF00461" w:rsidR="00441902" w:rsidRDefault="00441902" w:rsidP="00B5178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41902">
        <w:rPr>
          <w:rFonts w:ascii="Times New Roman" w:hAnsi="Times New Roman" w:cs="Times New Roman"/>
          <w:sz w:val="24"/>
        </w:rPr>
        <w:t xml:space="preserve">Legislative Assembly Report </w:t>
      </w:r>
      <w:r w:rsidR="00145295">
        <w:rPr>
          <w:rFonts w:ascii="Times New Roman" w:hAnsi="Times New Roman" w:cs="Times New Roman"/>
          <w:sz w:val="24"/>
        </w:rPr>
        <w:t>–</w:t>
      </w:r>
      <w:r w:rsidR="007626D7">
        <w:rPr>
          <w:rFonts w:ascii="Times New Roman" w:hAnsi="Times New Roman" w:cs="Times New Roman"/>
          <w:sz w:val="24"/>
        </w:rPr>
        <w:t xml:space="preserve"> LA on Wednesday and Saturday</w:t>
      </w:r>
    </w:p>
    <w:p w14:paraId="05E4A8DA" w14:textId="26BD4E26" w:rsidR="007626D7" w:rsidRDefault="007E783C" w:rsidP="007E783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Move toward a “data-driven organization”</w:t>
      </w:r>
    </w:p>
    <w:p w14:paraId="476BDA3A" w14:textId="6D10E93A" w:rsidR="007E783C" w:rsidRDefault="007E783C" w:rsidP="007E783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Financial report brought up </w:t>
      </w:r>
      <w:proofErr w:type="gramStart"/>
      <w:r>
        <w:rPr>
          <w:rFonts w:ascii="Times New Roman" w:hAnsi="Times New Roman" w:cs="Times New Roman"/>
          <w:sz w:val="24"/>
        </w:rPr>
        <w:t>a number of</w:t>
      </w:r>
      <w:proofErr w:type="gramEnd"/>
      <w:r>
        <w:rPr>
          <w:rFonts w:ascii="Times New Roman" w:hAnsi="Times New Roman" w:cs="Times New Roman"/>
          <w:sz w:val="24"/>
        </w:rPr>
        <w:t xml:space="preserve"> conversations: Myth 1: we are a wealthy organization, but NCA has been running on a deficit for 7 years Myth 2: We are broke, the operating budget is separate from the investment budget Myth 3: We make money off the convention. We do not and they have not reviewed a membership fee raise in a long time</w:t>
      </w:r>
    </w:p>
    <w:p w14:paraId="3CD05500" w14:textId="4CE19F18" w:rsidR="007E783C" w:rsidRDefault="007E783C" w:rsidP="007E783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Fundraising ability- will cost significant money; how will businesses partner, institutions partner</w:t>
      </w:r>
    </w:p>
    <w:p w14:paraId="06A128B6" w14:textId="4A746981" w:rsidR="007E783C" w:rsidRDefault="007E783C" w:rsidP="007E783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NCA and housing NCA HQ – it’s been </w:t>
      </w:r>
      <w:proofErr w:type="gramStart"/>
      <w:r>
        <w:rPr>
          <w:rFonts w:ascii="Times New Roman" w:hAnsi="Times New Roman" w:cs="Times New Roman"/>
          <w:sz w:val="24"/>
        </w:rPr>
        <w:t>renovated</w:t>
      </w:r>
      <w:proofErr w:type="gramEnd"/>
      <w:r>
        <w:rPr>
          <w:rFonts w:ascii="Times New Roman" w:hAnsi="Times New Roman" w:cs="Times New Roman"/>
          <w:sz w:val="24"/>
        </w:rPr>
        <w:t xml:space="preserve"> and they have a carriage house and they’re looking at how they can have events at the carriage house that would bring in revenue</w:t>
      </w:r>
    </w:p>
    <w:p w14:paraId="6F00490F" w14:textId="3A60BE12" w:rsidR="007E783C" w:rsidRDefault="007E783C" w:rsidP="007E783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Strategic Plan – LA Approved the NCA Strategic Plan AND the IDEA Strategic Plan</w:t>
      </w:r>
    </w:p>
    <w:p w14:paraId="2C687B74" w14:textId="12E0AC90" w:rsidR="007E783C" w:rsidRDefault="007E783C" w:rsidP="007E783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Presidential Citations, Second VPs – balloting will open Dec 1 and close Dec. 31</w:t>
      </w:r>
    </w:p>
    <w:p w14:paraId="5048CE47" w14:textId="268FC46D" w:rsidR="007E783C" w:rsidRDefault="007E783C" w:rsidP="007E783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Leadership Development Committee election, discussion about the IDEA consultants and a high level of what the survey discussed</w:t>
      </w:r>
    </w:p>
    <w:p w14:paraId="746F532D" w14:textId="7441D026" w:rsidR="007E783C" w:rsidRDefault="007E783C" w:rsidP="007E783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Communication Anxiety/Apprehension Division was reinstated</w:t>
      </w:r>
    </w:p>
    <w:p w14:paraId="1BDB356C" w14:textId="149AB946" w:rsidR="007E783C" w:rsidRDefault="007E783C" w:rsidP="007E783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Spring LA session virtually</w:t>
      </w:r>
    </w:p>
    <w:p w14:paraId="4B021493" w14:textId="0EC266E2" w:rsidR="00B51789" w:rsidRDefault="0058192C" w:rsidP="002C179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626D7">
        <w:rPr>
          <w:rFonts w:ascii="Times New Roman" w:hAnsi="Times New Roman" w:cs="Times New Roman"/>
          <w:sz w:val="24"/>
        </w:rPr>
        <w:lastRenderedPageBreak/>
        <w:t>202</w:t>
      </w:r>
      <w:r w:rsidR="007E783C">
        <w:rPr>
          <w:rFonts w:ascii="Times New Roman" w:hAnsi="Times New Roman" w:cs="Times New Roman"/>
          <w:sz w:val="24"/>
        </w:rPr>
        <w:t>2</w:t>
      </w:r>
      <w:r w:rsidRPr="007626D7">
        <w:rPr>
          <w:rFonts w:ascii="Times New Roman" w:hAnsi="Times New Roman" w:cs="Times New Roman"/>
          <w:sz w:val="24"/>
        </w:rPr>
        <w:t xml:space="preserve"> </w:t>
      </w:r>
      <w:r w:rsidR="00FE279C" w:rsidRPr="007626D7">
        <w:rPr>
          <w:rFonts w:ascii="Times New Roman" w:hAnsi="Times New Roman" w:cs="Times New Roman"/>
          <w:sz w:val="24"/>
        </w:rPr>
        <w:t xml:space="preserve">Shawn Long </w:t>
      </w:r>
      <w:r w:rsidR="00441902" w:rsidRPr="007626D7">
        <w:rPr>
          <w:rFonts w:ascii="Times New Roman" w:hAnsi="Times New Roman" w:cs="Times New Roman"/>
          <w:sz w:val="24"/>
        </w:rPr>
        <w:t xml:space="preserve">Outstanding Administrator of the Year </w:t>
      </w:r>
      <w:r w:rsidR="00DC4210" w:rsidRPr="007626D7">
        <w:rPr>
          <w:rFonts w:ascii="Times New Roman" w:hAnsi="Times New Roman" w:cs="Times New Roman"/>
          <w:sz w:val="24"/>
        </w:rPr>
        <w:t xml:space="preserve">was awarded to </w:t>
      </w:r>
      <w:r w:rsidR="007626D7" w:rsidRPr="007626D7">
        <w:rPr>
          <w:rFonts w:ascii="Times New Roman" w:hAnsi="Times New Roman" w:cs="Times New Roman"/>
          <w:sz w:val="24"/>
        </w:rPr>
        <w:t>Dr. Sarah Stone Watt</w:t>
      </w:r>
      <w:r w:rsidRPr="007626D7">
        <w:rPr>
          <w:rFonts w:ascii="Times New Roman" w:hAnsi="Times New Roman" w:cs="Times New Roman"/>
          <w:sz w:val="24"/>
        </w:rPr>
        <w:t xml:space="preserve">, </w:t>
      </w:r>
      <w:r w:rsidR="007626D7">
        <w:rPr>
          <w:rFonts w:ascii="Times New Roman" w:hAnsi="Times New Roman" w:cs="Times New Roman"/>
          <w:sz w:val="24"/>
        </w:rPr>
        <w:t xml:space="preserve">Pepperdine University </w:t>
      </w:r>
    </w:p>
    <w:p w14:paraId="52F1A545" w14:textId="743A3E9A" w:rsidR="007E783C" w:rsidRDefault="007E783C" w:rsidP="002C179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Recognition of Helen </w:t>
      </w:r>
      <w:proofErr w:type="spellStart"/>
      <w:r>
        <w:rPr>
          <w:rFonts w:ascii="Times New Roman" w:hAnsi="Times New Roman" w:cs="Times New Roman"/>
          <w:sz w:val="24"/>
        </w:rPr>
        <w:t>Sterk</w:t>
      </w:r>
      <w:proofErr w:type="spellEnd"/>
      <w:r>
        <w:rPr>
          <w:rFonts w:ascii="Times New Roman" w:hAnsi="Times New Roman" w:cs="Times New Roman"/>
          <w:sz w:val="24"/>
        </w:rPr>
        <w:t xml:space="preserve"> and Chris Lynch for leadership – they will be receiving a gift card and certificate</w:t>
      </w:r>
    </w:p>
    <w:p w14:paraId="7980999F" w14:textId="203C3A58" w:rsidR="007E783C" w:rsidRDefault="007E783C" w:rsidP="002C179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Recognition of Dr. Janie Harden Fritz for her service as JACA Editor</w:t>
      </w:r>
    </w:p>
    <w:p w14:paraId="23403686" w14:textId="77777777" w:rsidR="007626D7" w:rsidRPr="007626D7" w:rsidRDefault="007626D7" w:rsidP="007626D7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14:paraId="3331EB14" w14:textId="52E0F65B" w:rsidR="00441902" w:rsidRDefault="00441902" w:rsidP="007E783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41902">
        <w:rPr>
          <w:rFonts w:ascii="Times New Roman" w:hAnsi="Times New Roman" w:cs="Times New Roman"/>
          <w:sz w:val="24"/>
        </w:rPr>
        <w:t>Vice President’s Report on 202</w:t>
      </w:r>
      <w:r w:rsidR="007626D7">
        <w:rPr>
          <w:rFonts w:ascii="Times New Roman" w:hAnsi="Times New Roman" w:cs="Times New Roman"/>
          <w:sz w:val="24"/>
        </w:rPr>
        <w:t>2</w:t>
      </w:r>
      <w:r w:rsidRPr="00441902">
        <w:rPr>
          <w:rFonts w:ascii="Times New Roman" w:hAnsi="Times New Roman" w:cs="Times New Roman"/>
          <w:sz w:val="24"/>
        </w:rPr>
        <w:t xml:space="preserve"> Conferenc</w:t>
      </w:r>
      <w:r w:rsidR="007259E6">
        <w:rPr>
          <w:rFonts w:ascii="Times New Roman" w:hAnsi="Times New Roman" w:cs="Times New Roman"/>
          <w:sz w:val="24"/>
        </w:rPr>
        <w:t xml:space="preserve">e – Dr. Laurie </w:t>
      </w:r>
      <w:proofErr w:type="spellStart"/>
      <w:r w:rsidR="007259E6">
        <w:rPr>
          <w:rFonts w:ascii="Times New Roman" w:hAnsi="Times New Roman" w:cs="Times New Roman"/>
          <w:sz w:val="24"/>
        </w:rPr>
        <w:t>Diles</w:t>
      </w:r>
      <w:proofErr w:type="spellEnd"/>
      <w:r w:rsidRPr="00441902">
        <w:rPr>
          <w:rFonts w:ascii="Times New Roman" w:hAnsi="Times New Roman" w:cs="Times New Roman"/>
          <w:sz w:val="24"/>
        </w:rPr>
        <w:t xml:space="preserve"> </w:t>
      </w:r>
      <w:r w:rsidR="007E783C">
        <w:rPr>
          <w:rFonts w:ascii="Times New Roman" w:hAnsi="Times New Roman" w:cs="Times New Roman"/>
          <w:sz w:val="24"/>
        </w:rPr>
        <w:t>reporting for Dr. Steve Hunt</w:t>
      </w:r>
    </w:p>
    <w:p w14:paraId="5BAE35E8" w14:textId="52E6E2A5" w:rsidR="007E783C" w:rsidRDefault="007E783C" w:rsidP="007259E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Allotted 2 slots</w:t>
      </w:r>
      <w:r w:rsidR="005506B6">
        <w:rPr>
          <w:rFonts w:ascii="Times New Roman" w:hAnsi="Times New Roman" w:cs="Times New Roman"/>
          <w:sz w:val="24"/>
          <w:szCs w:val="24"/>
        </w:rPr>
        <w:t xml:space="preserve"> one is business meeting </w:t>
      </w:r>
    </w:p>
    <w:p w14:paraId="614AFAF9" w14:textId="098F5A87" w:rsidR="007E783C" w:rsidRDefault="007E783C" w:rsidP="007259E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Competitive papers, </w:t>
      </w:r>
      <w:r w:rsidR="005506B6">
        <w:rPr>
          <w:rFonts w:ascii="Times New Roman" w:hAnsi="Times New Roman" w:cs="Times New Roman"/>
          <w:sz w:val="24"/>
          <w:szCs w:val="24"/>
        </w:rPr>
        <w:t>reviewers declined to panel</w:t>
      </w:r>
    </w:p>
    <w:p w14:paraId="6D21FAE6" w14:textId="53687938" w:rsidR="005506B6" w:rsidRDefault="006F290D" w:rsidP="007259E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to reviewers - </w:t>
      </w:r>
      <w:r w:rsidR="005506B6">
        <w:rPr>
          <w:rFonts w:ascii="Times New Roman" w:hAnsi="Times New Roman" w:cs="Times New Roman"/>
          <w:sz w:val="24"/>
          <w:szCs w:val="24"/>
        </w:rPr>
        <w:t xml:space="preserve">Dr Nathan Carpenter, Lance Lippert, Sarah Stone Watt, Jeanne </w:t>
      </w:r>
      <w:proofErr w:type="spellStart"/>
      <w:r w:rsidR="005506B6">
        <w:rPr>
          <w:rFonts w:ascii="Times New Roman" w:hAnsi="Times New Roman" w:cs="Times New Roman"/>
          <w:sz w:val="24"/>
          <w:szCs w:val="24"/>
        </w:rPr>
        <w:t>Persuit</w:t>
      </w:r>
      <w:proofErr w:type="spellEnd"/>
      <w:r w:rsidR="005506B6">
        <w:rPr>
          <w:rFonts w:ascii="Times New Roman" w:hAnsi="Times New Roman" w:cs="Times New Roman"/>
          <w:sz w:val="24"/>
          <w:szCs w:val="24"/>
        </w:rPr>
        <w:t>, Christy McDowell</w:t>
      </w:r>
    </w:p>
    <w:p w14:paraId="598B341D" w14:textId="18E64BCE" w:rsidR="007E783C" w:rsidRDefault="007E783C" w:rsidP="007259E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panel submissions – chose one</w:t>
      </w:r>
    </w:p>
    <w:p w14:paraId="25FD6E61" w14:textId="41971284" w:rsidR="007259E6" w:rsidRPr="006075FB" w:rsidRDefault="007259E6" w:rsidP="007259E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Chair’s Forum, which NCA shares with ACA gave us an additional slot</w:t>
      </w:r>
    </w:p>
    <w:p w14:paraId="7AD6A3E3" w14:textId="77777777" w:rsidR="006F2C7C" w:rsidRPr="006F2C7C" w:rsidRDefault="006F2C7C" w:rsidP="006F2C7C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1D143923" w14:textId="02E27F53" w:rsidR="00441902" w:rsidRDefault="00441902" w:rsidP="006F290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41902">
        <w:rPr>
          <w:rFonts w:ascii="Times New Roman" w:hAnsi="Times New Roman" w:cs="Times New Roman"/>
          <w:sz w:val="24"/>
        </w:rPr>
        <w:t>Treasurer’s Repor</w:t>
      </w:r>
      <w:r w:rsidR="006F2C7C">
        <w:rPr>
          <w:rFonts w:ascii="Times New Roman" w:hAnsi="Times New Roman" w:cs="Times New Roman"/>
          <w:sz w:val="24"/>
        </w:rPr>
        <w:t xml:space="preserve">t – Dr. Jeanne </w:t>
      </w:r>
      <w:proofErr w:type="spellStart"/>
      <w:r w:rsidR="006F2C7C">
        <w:rPr>
          <w:rFonts w:ascii="Times New Roman" w:hAnsi="Times New Roman" w:cs="Times New Roman"/>
          <w:sz w:val="24"/>
        </w:rPr>
        <w:t>Persuit</w:t>
      </w:r>
      <w:proofErr w:type="spellEnd"/>
    </w:p>
    <w:p w14:paraId="463B3D7D" w14:textId="1A5CCECA" w:rsidR="006F2C7C" w:rsidRDefault="006F2C7C" w:rsidP="006F290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See below</w:t>
      </w:r>
    </w:p>
    <w:p w14:paraId="7575DB72" w14:textId="1F8A69A8" w:rsidR="006F290D" w:rsidRDefault="006F290D" w:rsidP="006F290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Ideas for revenue</w:t>
      </w:r>
    </w:p>
    <w:p w14:paraId="1C0414B8" w14:textId="25EC9E8A" w:rsidR="00EA623E" w:rsidRPr="00441902" w:rsidRDefault="00EA623E" w:rsidP="00EA623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Guest – Jeannetta Sims, University of Central Oklahoma, second VP candidate</w:t>
      </w:r>
    </w:p>
    <w:p w14:paraId="2BE0BBB9" w14:textId="018ACF2E" w:rsidR="00441902" w:rsidRDefault="00441902" w:rsidP="00EA623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41902">
        <w:rPr>
          <w:rFonts w:ascii="Times New Roman" w:hAnsi="Times New Roman" w:cs="Times New Roman"/>
          <w:sz w:val="24"/>
        </w:rPr>
        <w:t xml:space="preserve">Journal Editor’s Report </w:t>
      </w:r>
    </w:p>
    <w:p w14:paraId="453AD048" w14:textId="553C83DB" w:rsidR="00EA623E" w:rsidRDefault="00EA623E" w:rsidP="00407F3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Christy McDowell is Editor</w:t>
      </w:r>
      <w:r w:rsidR="00407F3C">
        <w:rPr>
          <w:rFonts w:ascii="Times New Roman" w:hAnsi="Times New Roman" w:cs="Times New Roman"/>
          <w:sz w:val="24"/>
        </w:rPr>
        <w:t>, Dr. Spence is our Associate Editor</w:t>
      </w:r>
    </w:p>
    <w:p w14:paraId="0D9B4A6B" w14:textId="77777777" w:rsidR="00407F3C" w:rsidRPr="00441902" w:rsidRDefault="00407F3C" w:rsidP="00407F3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</w:p>
    <w:p w14:paraId="635EB695" w14:textId="49D39833" w:rsidR="006F2C7C" w:rsidRDefault="006F2C7C" w:rsidP="00407F3C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5582CAF8" w14:textId="77777777" w:rsidR="007626D7" w:rsidRPr="006075FB" w:rsidRDefault="007626D7" w:rsidP="00407F3C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553F9F1D" w14:textId="1A8CB2EA" w:rsidR="00441902" w:rsidRDefault="00441902" w:rsidP="0044190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441902">
        <w:rPr>
          <w:rFonts w:ascii="Times New Roman" w:hAnsi="Times New Roman" w:cs="Times New Roman"/>
          <w:sz w:val="24"/>
        </w:rPr>
        <w:t xml:space="preserve">ACA </w:t>
      </w:r>
      <w:r w:rsidR="00407F3C">
        <w:rPr>
          <w:rFonts w:ascii="Times New Roman" w:hAnsi="Times New Roman" w:cs="Times New Roman"/>
          <w:sz w:val="24"/>
        </w:rPr>
        <w:t>Elections</w:t>
      </w:r>
      <w:r w:rsidRPr="00441902">
        <w:rPr>
          <w:rFonts w:ascii="Times New Roman" w:hAnsi="Times New Roman" w:cs="Times New Roman"/>
          <w:sz w:val="24"/>
        </w:rPr>
        <w:t xml:space="preserve"> Openings </w:t>
      </w:r>
    </w:p>
    <w:p w14:paraId="1CC8F64E" w14:textId="2773E61F" w:rsidR="00407F3C" w:rsidRDefault="00407F3C" w:rsidP="00407F3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Bob Becker is our new VP/Planner</w:t>
      </w:r>
    </w:p>
    <w:p w14:paraId="244FFC3E" w14:textId="3D8C262A" w:rsidR="00407F3C" w:rsidRDefault="00407F3C" w:rsidP="00407F3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M/S/P for Roy Schwartzman to be </w:t>
      </w:r>
      <w:r w:rsidR="00A76825">
        <w:rPr>
          <w:rFonts w:ascii="Times New Roman" w:hAnsi="Times New Roman" w:cs="Times New Roman"/>
          <w:sz w:val="24"/>
        </w:rPr>
        <w:t>an At-Large Director</w:t>
      </w:r>
    </w:p>
    <w:p w14:paraId="08E055BD" w14:textId="61CC963B" w:rsidR="00DA29FF" w:rsidRPr="002D17C3" w:rsidRDefault="007626D7" w:rsidP="002D17C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Communication </w:t>
      </w:r>
      <w:r w:rsidR="007E783C">
        <w:rPr>
          <w:rFonts w:ascii="Times New Roman" w:hAnsi="Times New Roman" w:cs="Times New Roman"/>
          <w:sz w:val="24"/>
        </w:rPr>
        <w:t>Director</w:t>
      </w:r>
      <w:r w:rsidR="002D17C3">
        <w:rPr>
          <w:rFonts w:ascii="Times New Roman" w:hAnsi="Times New Roman" w:cs="Times New Roman"/>
          <w:sz w:val="24"/>
        </w:rPr>
        <w:t xml:space="preserve"> discussion; call forthcoming</w:t>
      </w:r>
    </w:p>
    <w:p w14:paraId="21864143" w14:textId="77777777" w:rsidR="00B51789" w:rsidRPr="00B51789" w:rsidRDefault="00B51789" w:rsidP="00B5178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E0317AD" w14:textId="7000B3A1" w:rsidR="006F2C7C" w:rsidRPr="00DE64D5" w:rsidRDefault="006F2C7C" w:rsidP="00DE64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4D5">
        <w:rPr>
          <w:rFonts w:ascii="Times New Roman" w:hAnsi="Times New Roman" w:cs="Times New Roman"/>
          <w:sz w:val="24"/>
          <w:szCs w:val="24"/>
        </w:rPr>
        <w:t>New Business</w:t>
      </w:r>
    </w:p>
    <w:p w14:paraId="795FEC7F" w14:textId="0CEB46E9" w:rsidR="00DE64D5" w:rsidRPr="00DE64D5" w:rsidRDefault="00DE64D5" w:rsidP="00DE64D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47B019E5" w14:textId="77777777" w:rsidR="006F2C7C" w:rsidRDefault="006F2C7C" w:rsidP="006F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2EB6E" w14:textId="77777777" w:rsidR="006F2C7C" w:rsidRPr="009229CF" w:rsidRDefault="006F2C7C" w:rsidP="006F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FECEF4" w14:textId="6107B835" w:rsidR="006F2C7C" w:rsidRDefault="006F2C7C" w:rsidP="006F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9CF">
        <w:rPr>
          <w:rFonts w:ascii="Times New Roman" w:hAnsi="Times New Roman" w:cs="Times New Roman"/>
          <w:sz w:val="24"/>
          <w:szCs w:val="24"/>
        </w:rPr>
        <w:t>Meeting Adjourned</w:t>
      </w:r>
      <w:r w:rsidR="002D17C3">
        <w:rPr>
          <w:rFonts w:ascii="Times New Roman" w:hAnsi="Times New Roman" w:cs="Times New Roman"/>
          <w:sz w:val="24"/>
          <w:szCs w:val="24"/>
        </w:rPr>
        <w:t xml:space="preserve"> at 11:51 AM CST</w:t>
      </w:r>
    </w:p>
    <w:p w14:paraId="61562102" w14:textId="77777777" w:rsidR="006F2C7C" w:rsidRDefault="006F2C7C" w:rsidP="006F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D36AC" w14:textId="77777777" w:rsidR="006F2C7C" w:rsidRDefault="006F2C7C" w:rsidP="006F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1"/>
      </w:tblGrid>
      <w:tr w:rsidR="006F2C7C" w:rsidRPr="009229CF" w14:paraId="1864362C" w14:textId="77777777" w:rsidTr="00CA6A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74260" w14:textId="77777777" w:rsidR="006F2C7C" w:rsidRPr="009229CF" w:rsidRDefault="006F2C7C" w:rsidP="00C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Legend for Motions</w:t>
            </w:r>
          </w:p>
          <w:p w14:paraId="1F6A00D8" w14:textId="77777777" w:rsidR="006F2C7C" w:rsidRPr="009229CF" w:rsidRDefault="006F2C7C" w:rsidP="00C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 - Motion              S - Second          P - Pass</w:t>
            </w:r>
          </w:p>
          <w:p w14:paraId="40AF1923" w14:textId="77777777" w:rsidR="006F2C7C" w:rsidRPr="009229CF" w:rsidRDefault="006F2C7C" w:rsidP="00C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 - Failed                W - Withdrawn    A - Amended</w:t>
            </w:r>
          </w:p>
        </w:tc>
      </w:tr>
    </w:tbl>
    <w:p w14:paraId="23F2A079" w14:textId="77777777" w:rsidR="006F2C7C" w:rsidRDefault="006F2C7C" w:rsidP="006F2C7C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</w:rPr>
      </w:pPr>
    </w:p>
    <w:p w14:paraId="6DBB02A1" w14:textId="77777777" w:rsidR="007E783C" w:rsidRDefault="007E7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68C2AD8" w14:textId="25955A6E" w:rsidR="007E783C" w:rsidRPr="00300574" w:rsidRDefault="007E783C" w:rsidP="007E78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lastRenderedPageBreak/>
        <w:t>Association for Communication Association</w:t>
      </w:r>
    </w:p>
    <w:p w14:paraId="7A54A90F" w14:textId="77777777" w:rsidR="007E783C" w:rsidRPr="00300574" w:rsidRDefault="007E783C" w:rsidP="007E78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Treasurer’s Report</w:t>
      </w:r>
    </w:p>
    <w:p w14:paraId="1CE6A9C0" w14:textId="77777777" w:rsidR="007E783C" w:rsidRPr="00300574" w:rsidRDefault="007E783C" w:rsidP="007E78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November 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580AE39F" w14:textId="77777777" w:rsidR="007E783C" w:rsidRPr="00300574" w:rsidRDefault="007E783C" w:rsidP="007E783C">
      <w:pPr>
        <w:rPr>
          <w:rFonts w:ascii="Times New Roman" w:hAnsi="Times New Roman" w:cs="Times New Roman"/>
          <w:sz w:val="24"/>
          <w:szCs w:val="24"/>
        </w:rPr>
      </w:pPr>
    </w:p>
    <w:p w14:paraId="34CB1F6F" w14:textId="55AFE4B4" w:rsidR="007E783C" w:rsidRPr="00300574" w:rsidRDefault="007E783C" w:rsidP="007E78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0574">
        <w:rPr>
          <w:rFonts w:ascii="Times New Roman" w:hAnsi="Times New Roman" w:cs="Times New Roman"/>
          <w:b/>
          <w:bCs/>
          <w:sz w:val="24"/>
          <w:szCs w:val="24"/>
        </w:rPr>
        <w:t>Starting Balance: ACA TD Bank Checking Account Balance as of November 202</w:t>
      </w:r>
      <w:r w:rsidR="000F383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00574">
        <w:rPr>
          <w:rFonts w:ascii="Times New Roman" w:hAnsi="Times New Roman" w:cs="Times New Roman"/>
          <w:b/>
          <w:bCs/>
          <w:sz w:val="24"/>
          <w:szCs w:val="24"/>
        </w:rPr>
        <w:t>: $16,267.45</w:t>
      </w:r>
    </w:p>
    <w:p w14:paraId="6F81A28A" w14:textId="77777777" w:rsidR="007E783C" w:rsidRPr="00300574" w:rsidRDefault="007E783C" w:rsidP="007E783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05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3005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Expenses</w:t>
      </w:r>
    </w:p>
    <w:p w14:paraId="5B457155" w14:textId="77777777" w:rsidR="007E783C" w:rsidRPr="00300574" w:rsidRDefault="007E783C" w:rsidP="007E78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0574">
        <w:rPr>
          <w:rFonts w:ascii="Times New Roman" w:hAnsi="Times New Roman" w:cs="Times New Roman"/>
          <w:b/>
          <w:bCs/>
          <w:sz w:val="24"/>
          <w:szCs w:val="24"/>
        </w:rPr>
        <w:t>Website:</w:t>
      </w:r>
    </w:p>
    <w:p w14:paraId="1219A49F" w14:textId="77777777" w:rsidR="007E783C" w:rsidRPr="00300574" w:rsidRDefault="007E783C" w:rsidP="007E783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00574">
        <w:rPr>
          <w:rFonts w:ascii="Times New Roman" w:hAnsi="Times New Roman" w:cs="Times New Roman"/>
          <w:sz w:val="24"/>
          <w:szCs w:val="24"/>
        </w:rPr>
        <w:t>March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0574">
        <w:rPr>
          <w:rFonts w:ascii="Times New Roman" w:hAnsi="Times New Roman" w:cs="Times New Roman"/>
          <w:sz w:val="24"/>
          <w:szCs w:val="24"/>
        </w:rPr>
        <w:t xml:space="preserve">: $216.00 Yearly Squarespace Subscription </w:t>
      </w:r>
    </w:p>
    <w:p w14:paraId="7CCD19F6" w14:textId="77777777" w:rsidR="007E783C" w:rsidRPr="00300574" w:rsidRDefault="007E783C" w:rsidP="007E783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00574">
        <w:rPr>
          <w:rFonts w:ascii="Times New Roman" w:hAnsi="Times New Roman" w:cs="Times New Roman"/>
          <w:sz w:val="24"/>
          <w:szCs w:val="24"/>
        </w:rPr>
        <w:t>March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0574">
        <w:rPr>
          <w:rFonts w:ascii="Times New Roman" w:hAnsi="Times New Roman" w:cs="Times New Roman"/>
          <w:sz w:val="24"/>
          <w:szCs w:val="24"/>
        </w:rPr>
        <w:t>: $20.00 Domain Name Purchase (for integration with MailChimp)</w:t>
      </w:r>
    </w:p>
    <w:p w14:paraId="6369E707" w14:textId="77777777" w:rsidR="007E783C" w:rsidRPr="00300574" w:rsidRDefault="007E783C" w:rsidP="007E783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00574">
        <w:rPr>
          <w:rFonts w:ascii="Times New Roman" w:hAnsi="Times New Roman" w:cs="Times New Roman"/>
          <w:sz w:val="24"/>
          <w:szCs w:val="24"/>
        </w:rPr>
        <w:t>June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0574">
        <w:rPr>
          <w:rFonts w:ascii="Times New Roman" w:hAnsi="Times New Roman" w:cs="Times New Roman"/>
          <w:sz w:val="24"/>
          <w:szCs w:val="24"/>
        </w:rPr>
        <w:t>: $16.00 Domain Name Purchase</w:t>
      </w:r>
    </w:p>
    <w:p w14:paraId="70D0F0B3" w14:textId="77777777" w:rsidR="007E783C" w:rsidRPr="00300574" w:rsidRDefault="007E783C" w:rsidP="007E783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00574">
        <w:rPr>
          <w:rFonts w:ascii="Times New Roman" w:hAnsi="Times New Roman" w:cs="Times New Roman"/>
          <w:sz w:val="24"/>
          <w:szCs w:val="24"/>
        </w:rPr>
        <w:t xml:space="preserve">Monthly: $6.00 Google Workspace (for </w:t>
      </w:r>
      <w:proofErr w:type="spellStart"/>
      <w:r w:rsidRPr="00300574">
        <w:rPr>
          <w:rFonts w:ascii="Times New Roman" w:hAnsi="Times New Roman" w:cs="Times New Roman"/>
          <w:sz w:val="24"/>
          <w:szCs w:val="24"/>
        </w:rPr>
        <w:t>commadministration</w:t>
      </w:r>
      <w:proofErr w:type="spellEnd"/>
      <w:r w:rsidRPr="00300574">
        <w:rPr>
          <w:rFonts w:ascii="Times New Roman" w:hAnsi="Times New Roman" w:cs="Times New Roman"/>
          <w:sz w:val="24"/>
          <w:szCs w:val="24"/>
        </w:rPr>
        <w:t xml:space="preserve"> email use) (Since November 2020)</w:t>
      </w:r>
    </w:p>
    <w:p w14:paraId="1AAEF838" w14:textId="3E28AC2E" w:rsidR="007E783C" w:rsidRPr="00300574" w:rsidRDefault="007E783C" w:rsidP="007E783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00574">
        <w:rPr>
          <w:rFonts w:ascii="Times New Roman" w:hAnsi="Times New Roman" w:cs="Times New Roman"/>
          <w:b/>
          <w:bCs/>
          <w:sz w:val="24"/>
          <w:szCs w:val="24"/>
        </w:rPr>
        <w:t>Total Website Expenses November 202</w:t>
      </w:r>
      <w:r w:rsidR="000F383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00574">
        <w:rPr>
          <w:rFonts w:ascii="Times New Roman" w:hAnsi="Times New Roman" w:cs="Times New Roman"/>
          <w:b/>
          <w:bCs/>
          <w:sz w:val="24"/>
          <w:szCs w:val="24"/>
        </w:rPr>
        <w:t xml:space="preserve"> – November 202</w:t>
      </w:r>
      <w:r w:rsidR="000F383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00574">
        <w:rPr>
          <w:rFonts w:ascii="Times New Roman" w:hAnsi="Times New Roman" w:cs="Times New Roman"/>
          <w:b/>
          <w:bCs/>
          <w:sz w:val="24"/>
          <w:szCs w:val="24"/>
        </w:rPr>
        <w:t>: $324.00</w:t>
      </w:r>
    </w:p>
    <w:p w14:paraId="4575331E" w14:textId="77777777" w:rsidR="007E783C" w:rsidRPr="00300574" w:rsidRDefault="007E783C" w:rsidP="007E783C">
      <w:pPr>
        <w:rPr>
          <w:rFonts w:ascii="Times New Roman" w:hAnsi="Times New Roman" w:cs="Times New Roman"/>
          <w:sz w:val="24"/>
          <w:szCs w:val="24"/>
        </w:rPr>
      </w:pPr>
    </w:p>
    <w:p w14:paraId="3C36D745" w14:textId="77777777" w:rsidR="007E783C" w:rsidRPr="00300574" w:rsidRDefault="007E783C" w:rsidP="007E78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00574">
        <w:rPr>
          <w:rFonts w:ascii="Times New Roman" w:hAnsi="Times New Roman" w:cs="Times New Roman"/>
          <w:b/>
          <w:bCs/>
          <w:sz w:val="24"/>
          <w:szCs w:val="24"/>
        </w:rPr>
        <w:t>NCA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0057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EED55F3" w14:textId="77777777" w:rsidR="007E783C" w:rsidRPr="00300574" w:rsidRDefault="007E783C" w:rsidP="007E783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00574">
        <w:rPr>
          <w:rFonts w:ascii="Times New Roman" w:hAnsi="Times New Roman" w:cs="Times New Roman"/>
          <w:sz w:val="24"/>
          <w:szCs w:val="24"/>
        </w:rPr>
        <w:t>November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0574">
        <w:rPr>
          <w:rFonts w:ascii="Times New Roman" w:hAnsi="Times New Roman" w:cs="Times New Roman"/>
          <w:sz w:val="24"/>
          <w:szCs w:val="24"/>
        </w:rPr>
        <w:t>: $100 Award Winner check</w:t>
      </w:r>
    </w:p>
    <w:p w14:paraId="120703A0" w14:textId="77777777" w:rsidR="007E783C" w:rsidRPr="00300574" w:rsidRDefault="007E783C" w:rsidP="007E783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00574">
        <w:rPr>
          <w:rFonts w:ascii="Times New Roman" w:hAnsi="Times New Roman" w:cs="Times New Roman"/>
          <w:sz w:val="24"/>
          <w:szCs w:val="24"/>
        </w:rPr>
        <w:t>November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05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$150.00</w:t>
      </w:r>
      <w:r w:rsidRPr="00300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Recognitions</w:t>
      </w:r>
    </w:p>
    <w:p w14:paraId="3222DB61" w14:textId="21F1013A" w:rsidR="007E783C" w:rsidRPr="00300574" w:rsidRDefault="007E783C" w:rsidP="007E783C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00574">
        <w:rPr>
          <w:rFonts w:ascii="Times New Roman" w:hAnsi="Times New Roman" w:cs="Times New Roman"/>
          <w:b/>
          <w:bCs/>
          <w:sz w:val="24"/>
          <w:szCs w:val="24"/>
        </w:rPr>
        <w:t>Total NCA 202</w:t>
      </w:r>
      <w:r w:rsidR="000F383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00574">
        <w:rPr>
          <w:rFonts w:ascii="Times New Roman" w:hAnsi="Times New Roman" w:cs="Times New Roman"/>
          <w:b/>
          <w:bCs/>
          <w:sz w:val="24"/>
          <w:szCs w:val="24"/>
        </w:rPr>
        <w:t xml:space="preserve"> Expenses: $</w:t>
      </w:r>
      <w:r>
        <w:rPr>
          <w:rFonts w:ascii="Times New Roman" w:hAnsi="Times New Roman" w:cs="Times New Roman"/>
          <w:b/>
          <w:bCs/>
          <w:sz w:val="24"/>
          <w:szCs w:val="24"/>
        </w:rPr>
        <w:t>250.00</w:t>
      </w:r>
    </w:p>
    <w:p w14:paraId="7E46F24C" w14:textId="77777777" w:rsidR="007E783C" w:rsidRPr="00300574" w:rsidRDefault="007E783C" w:rsidP="007E78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CA5A8E" w14:textId="77777777" w:rsidR="007E783C" w:rsidRPr="00300574" w:rsidRDefault="007E783C" w:rsidP="007E78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00574">
        <w:rPr>
          <w:rFonts w:ascii="Times New Roman" w:hAnsi="Times New Roman" w:cs="Times New Roman"/>
          <w:b/>
          <w:bCs/>
          <w:sz w:val="24"/>
          <w:szCs w:val="24"/>
        </w:rPr>
        <w:t>Total 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300574">
        <w:rPr>
          <w:rFonts w:ascii="Times New Roman" w:hAnsi="Times New Roman" w:cs="Times New Roman"/>
          <w:b/>
          <w:bCs/>
          <w:sz w:val="24"/>
          <w:szCs w:val="24"/>
        </w:rPr>
        <w:t xml:space="preserve"> Expenses: $</w:t>
      </w:r>
      <w:r>
        <w:rPr>
          <w:rFonts w:ascii="Times New Roman" w:hAnsi="Times New Roman" w:cs="Times New Roman"/>
          <w:b/>
          <w:bCs/>
          <w:sz w:val="24"/>
          <w:szCs w:val="24"/>
        </w:rPr>
        <w:t>574</w:t>
      </w:r>
    </w:p>
    <w:p w14:paraId="2800A053" w14:textId="77777777" w:rsidR="007E783C" w:rsidRPr="00300574" w:rsidRDefault="007E783C" w:rsidP="007E78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136679" w14:textId="77777777" w:rsidR="007E783C" w:rsidRDefault="007E783C" w:rsidP="007E78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00574">
        <w:rPr>
          <w:rFonts w:ascii="Times New Roman" w:hAnsi="Times New Roman" w:cs="Times New Roman"/>
          <w:b/>
          <w:bCs/>
          <w:sz w:val="24"/>
          <w:szCs w:val="24"/>
        </w:rPr>
        <w:t>ACA TD Checking Account Balance November 19, 2021: $16,267.45</w:t>
      </w:r>
    </w:p>
    <w:p w14:paraId="724F0406" w14:textId="77777777" w:rsidR="007E783C" w:rsidRDefault="007E783C" w:rsidP="007E78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00574">
        <w:rPr>
          <w:rFonts w:ascii="Times New Roman" w:hAnsi="Times New Roman" w:cs="Times New Roman"/>
          <w:b/>
          <w:bCs/>
          <w:sz w:val="24"/>
          <w:szCs w:val="24"/>
        </w:rPr>
        <w:t>ACA TD Checking Account Balance November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00574">
        <w:rPr>
          <w:rFonts w:ascii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00574">
        <w:rPr>
          <w:rFonts w:ascii="Times New Roman" w:hAnsi="Times New Roman" w:cs="Times New Roman"/>
          <w:b/>
          <w:bCs/>
          <w:sz w:val="24"/>
          <w:szCs w:val="24"/>
        </w:rPr>
        <w:t>: $</w:t>
      </w:r>
      <w:r>
        <w:rPr>
          <w:rFonts w:ascii="Times New Roman" w:hAnsi="Times New Roman" w:cs="Times New Roman"/>
          <w:b/>
          <w:bCs/>
          <w:sz w:val="24"/>
          <w:szCs w:val="24"/>
        </w:rPr>
        <w:t>15,693.45</w:t>
      </w:r>
    </w:p>
    <w:p w14:paraId="5C5A52BD" w14:textId="77777777" w:rsidR="007E783C" w:rsidRDefault="007E783C" w:rsidP="007E78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25008B" w14:textId="77777777" w:rsidR="007E783C" w:rsidRDefault="007E783C" w:rsidP="007E78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28CD7" w14:textId="77777777" w:rsidR="007E783C" w:rsidRDefault="007E783C" w:rsidP="007E78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3204B8" w14:textId="77777777" w:rsidR="007E783C" w:rsidRDefault="007E783C" w:rsidP="007E78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Respectfully submitted,</w:t>
      </w:r>
    </w:p>
    <w:p w14:paraId="6CEC0758" w14:textId="77777777" w:rsidR="007E783C" w:rsidRDefault="007E783C" w:rsidP="007E78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E2A897" w14:textId="77777777" w:rsidR="007E783C" w:rsidRPr="00300574" w:rsidRDefault="007E783C" w:rsidP="007E78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Jeanne M.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Persuit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Ph.D., Treasurer, ACA</w:t>
      </w:r>
    </w:p>
    <w:p w14:paraId="7AF4A7B6" w14:textId="16D2F837" w:rsidR="006F2C7C" w:rsidRDefault="006F2C7C" w:rsidP="006F2C7C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</w:rPr>
      </w:pPr>
    </w:p>
    <w:sectPr w:rsidR="006F2C7C" w:rsidSect="009110D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0149"/>
    <w:multiLevelType w:val="hybridMultilevel"/>
    <w:tmpl w:val="7C241814"/>
    <w:lvl w:ilvl="0" w:tplc="CD5AA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0519"/>
    <w:multiLevelType w:val="hybridMultilevel"/>
    <w:tmpl w:val="457616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3E5D3E"/>
    <w:multiLevelType w:val="hybridMultilevel"/>
    <w:tmpl w:val="803C1A4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24BB6410"/>
    <w:multiLevelType w:val="multilevel"/>
    <w:tmpl w:val="F39644C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3D507761"/>
    <w:multiLevelType w:val="multilevel"/>
    <w:tmpl w:val="2050273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55173C"/>
    <w:multiLevelType w:val="multilevel"/>
    <w:tmpl w:val="2098B45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727C4003"/>
    <w:multiLevelType w:val="multilevel"/>
    <w:tmpl w:val="3B68866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8039474">
    <w:abstractNumId w:val="0"/>
  </w:num>
  <w:num w:numId="2" w16cid:durableId="1144858569">
    <w:abstractNumId w:val="2"/>
  </w:num>
  <w:num w:numId="3" w16cid:durableId="1951664196">
    <w:abstractNumId w:val="1"/>
  </w:num>
  <w:num w:numId="4" w16cid:durableId="370963967">
    <w:abstractNumId w:val="4"/>
  </w:num>
  <w:num w:numId="5" w16cid:durableId="1033966656">
    <w:abstractNumId w:val="3"/>
  </w:num>
  <w:num w:numId="6" w16cid:durableId="919801179">
    <w:abstractNumId w:val="6"/>
  </w:num>
  <w:num w:numId="7" w16cid:durableId="11710641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02"/>
    <w:rsid w:val="000A42D4"/>
    <w:rsid w:val="000C11CB"/>
    <w:rsid w:val="000F383C"/>
    <w:rsid w:val="00100441"/>
    <w:rsid w:val="00145295"/>
    <w:rsid w:val="00181EA1"/>
    <w:rsid w:val="002215D3"/>
    <w:rsid w:val="002655D0"/>
    <w:rsid w:val="002B7E37"/>
    <w:rsid w:val="002D17C3"/>
    <w:rsid w:val="003A54E8"/>
    <w:rsid w:val="00407F3C"/>
    <w:rsid w:val="00441902"/>
    <w:rsid w:val="005506B6"/>
    <w:rsid w:val="0058192C"/>
    <w:rsid w:val="006F290D"/>
    <w:rsid w:val="006F2C7C"/>
    <w:rsid w:val="007259E6"/>
    <w:rsid w:val="007626D7"/>
    <w:rsid w:val="00766D94"/>
    <w:rsid w:val="007E783C"/>
    <w:rsid w:val="0081542D"/>
    <w:rsid w:val="009110D1"/>
    <w:rsid w:val="00A76825"/>
    <w:rsid w:val="00B51789"/>
    <w:rsid w:val="00CA22B4"/>
    <w:rsid w:val="00DA29FF"/>
    <w:rsid w:val="00DC4210"/>
    <w:rsid w:val="00DE64D5"/>
    <w:rsid w:val="00EA623E"/>
    <w:rsid w:val="00F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DACB5"/>
  <w15:chartTrackingRefBased/>
  <w15:docId w15:val="{F50EE7A3-8D46-458D-A955-8D231A8F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9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2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9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9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9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F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6D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McDowell</dc:creator>
  <cp:keywords/>
  <dc:description/>
  <cp:lastModifiedBy>Persuit, Jeanne</cp:lastModifiedBy>
  <cp:revision>8</cp:revision>
  <dcterms:created xsi:type="dcterms:W3CDTF">2022-11-19T17:06:00Z</dcterms:created>
  <dcterms:modified xsi:type="dcterms:W3CDTF">2022-11-19T17:53:00Z</dcterms:modified>
</cp:coreProperties>
</file>